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D2F2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MATEMATICAS CCSS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F5E30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00A4D2B6" wp14:editId="4E342EEA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314575" cy="1934845"/>
            <wp:effectExtent l="0" t="0" r="9525" b="8255"/>
            <wp:wrapSquare wrapText="bothSides"/>
            <wp:docPr id="1" name="Imagen 1" descr="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 xml:space="preserve">En la asignatura de </w:t>
      </w:r>
      <w:r w:rsidRPr="00BF5E30">
        <w:rPr>
          <w:rFonts w:ascii="Arial Narrow" w:hAnsi="Arial Narrow"/>
          <w:b/>
          <w:sz w:val="28"/>
          <w:szCs w:val="28"/>
        </w:rPr>
        <w:t>MATEMÁTICAS APLICADAS A LAS CIENCIAS SOCIALES</w:t>
      </w:r>
      <w:r w:rsidRPr="00BF5E30">
        <w:rPr>
          <w:rFonts w:ascii="Arial Narrow" w:hAnsi="Arial Narrow"/>
          <w:sz w:val="28"/>
          <w:szCs w:val="28"/>
        </w:rPr>
        <w:t xml:space="preserve"> </w:t>
      </w:r>
      <w:r w:rsidRPr="00BF5E30">
        <w:rPr>
          <w:rFonts w:ascii="Arial Narrow" w:hAnsi="Arial Narrow"/>
          <w:sz w:val="28"/>
          <w:szCs w:val="28"/>
        </w:rPr>
        <w:t>es muy frecuente la realización de ejer</w:t>
      </w:r>
      <w:r>
        <w:rPr>
          <w:rFonts w:ascii="Arial Narrow" w:hAnsi="Arial Narrow"/>
          <w:sz w:val="28"/>
          <w:szCs w:val="28"/>
        </w:rPr>
        <w:t xml:space="preserve">cicios de </w:t>
      </w:r>
      <w:r w:rsidRPr="00BF5E30">
        <w:rPr>
          <w:rFonts w:ascii="Arial Narrow" w:hAnsi="Arial Narrow"/>
          <w:b/>
          <w:sz w:val="28"/>
          <w:szCs w:val="28"/>
        </w:rPr>
        <w:t>CALCULO DE PROBABILIDA</w:t>
      </w:r>
      <w:r w:rsidRPr="00BF5E30">
        <w:rPr>
          <w:rFonts w:ascii="Arial Narrow" w:hAnsi="Arial Narrow"/>
          <w:b/>
          <w:sz w:val="28"/>
          <w:szCs w:val="28"/>
        </w:rPr>
        <w:t>ADES</w:t>
      </w:r>
      <w:r w:rsidRPr="00BF5E30">
        <w:rPr>
          <w:rFonts w:ascii="Arial Narrow" w:hAnsi="Arial Narrow"/>
          <w:sz w:val="28"/>
          <w:szCs w:val="28"/>
        </w:rPr>
        <w:t>.</w:t>
      </w: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9578B" w:rsidRPr="00BF5E30" w:rsidRDefault="00BF5E30" w:rsidP="00BF5E30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 xml:space="preserve">Vamos a </w:t>
      </w:r>
      <w:r>
        <w:rPr>
          <w:rFonts w:ascii="Arial Narrow" w:hAnsi="Arial Narrow"/>
          <w:sz w:val="28"/>
          <w:szCs w:val="28"/>
        </w:rPr>
        <w:t>realizar seguidamente dos</w:t>
      </w:r>
      <w:r w:rsidRPr="00BF5E30">
        <w:rPr>
          <w:rFonts w:ascii="Arial Narrow" w:hAnsi="Arial Narrow"/>
          <w:sz w:val="28"/>
          <w:szCs w:val="28"/>
        </w:rPr>
        <w:t xml:space="preserve"> de estos ejercicios relacionándolo</w:t>
      </w:r>
      <w:r>
        <w:rPr>
          <w:rFonts w:ascii="Arial Narrow" w:hAnsi="Arial Narrow"/>
          <w:sz w:val="28"/>
          <w:szCs w:val="28"/>
        </w:rPr>
        <w:t>s</w:t>
      </w:r>
      <w:r w:rsidRPr="00BF5E30">
        <w:rPr>
          <w:rFonts w:ascii="Arial Narrow" w:hAnsi="Arial Narrow"/>
          <w:sz w:val="28"/>
          <w:szCs w:val="28"/>
        </w:rPr>
        <w:t xml:space="preserve"> con el campo de la </w:t>
      </w:r>
      <w:r w:rsidRPr="00BF5E30">
        <w:rPr>
          <w:rFonts w:ascii="Arial Narrow" w:hAnsi="Arial Narrow"/>
          <w:b/>
          <w:sz w:val="28"/>
          <w:szCs w:val="28"/>
        </w:rPr>
        <w:t>SEGURIDAD Y SALUD</w:t>
      </w:r>
      <w:r>
        <w:rPr>
          <w:rFonts w:ascii="Arial Narrow" w:hAnsi="Arial Narrow"/>
          <w:b/>
          <w:sz w:val="28"/>
          <w:szCs w:val="28"/>
        </w:rPr>
        <w:t xml:space="preserve"> EN EL TRABAJO</w:t>
      </w:r>
      <w:r w:rsidRPr="00BF5E30">
        <w:rPr>
          <w:rFonts w:ascii="Arial Narrow" w:hAnsi="Arial Narrow"/>
          <w:b/>
          <w:sz w:val="28"/>
          <w:szCs w:val="28"/>
        </w:rPr>
        <w:t>.</w:t>
      </w: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EBE9D" wp14:editId="38B32FBA">
                <wp:simplePos x="0" y="0"/>
                <wp:positionH relativeFrom="column">
                  <wp:posOffset>-19050</wp:posOffset>
                </wp:positionH>
                <wp:positionV relativeFrom="paragraph">
                  <wp:posOffset>69215</wp:posOffset>
                </wp:positionV>
                <wp:extent cx="6696075" cy="2266950"/>
                <wp:effectExtent l="0" t="0" r="28575" b="1905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2266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21CC3D" id="Rectángulo 5" o:spid="_x0000_s1026" style="position:absolute;margin-left:-1.5pt;margin-top:5.45pt;width:527.25pt;height:17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jLbmwIAAIcFAAAOAAAAZHJzL2Uyb0RvYy54bWysVM1u2zAMvg/YOwi6r3aCJl2DOkXQosOA&#10;oi3aDj2rshQLkERNUuJkb7Nn2YuNkn8SdMUOw3JwRJH8SH4ieXG5M5pshQ8KbEUnJyUlwnKolV1X&#10;9NvzzafPlITIbM00WFHRvQj0cvnxw0XrFmIKDehaeIIgNixaV9EmRrcoisAbYVg4AScsKiV4wyKK&#10;fl3UnrWIbnQxLct50YKvnQcuQsDb605JlxlfSsHjvZRBRKIrirnF/PX5+5q+xfKCLdaeuUbxPg32&#10;D1kYpiwGHaGuWWRk49UfUEZxDwFkPOFgCpBScZFrwGom5ZtqnhrmRK4FyQlupCn8P1h+t33wRNUV&#10;nVFimcEnekTSfv20640GMksEtS4s0O7JPfheCnhM1e6kN+kf6yC7TOp+JFXsIuF4OZ+fz8szROeo&#10;m05RnGXai4O78yF+EWBIOlTUYwKZTLa9DRFDoulgkqJZuFFa55fTNl0E0KpOd1lIrSOutCdbho8e&#10;d5NUA0IcWaGUPItUWVdLPsW9FglC20chkRTMfpoTye14wGScCxsnnaphtehCzUr8DcGGLHLoDJiQ&#10;JSY5YvcAg2UHMmB3Off2yVXkbh6dy78l1jmPHjky2Dg6G2XBvwegsao+cmc/kNRRk1h6hXqPLeOh&#10;m6Xg+I3CZ7tlIT4wj8ODY4YLId7jR2poKwr9iZIG/I/37pM99jRqKWlxGCsavm+YF5Torxa7/Xxy&#10;epqmNwuns7MpCv5Y83qssRtzBfj0E1w9judjso96OEoP5gX3xipFRRWzHGNXlEc/CFexWxK4ebhY&#10;rbIZTqxj8dY+OZ7AE6upLZ93L8y7vncjtv0dDIPLFm9auLNNnhZWmwhS5f4+8NrzjdOeG6ffTGmd&#10;HMvZ6rA/l78BAAD//wMAUEsDBBQABgAIAAAAIQCeGlL+4gAAAAoBAAAPAAAAZHJzL2Rvd25yZXYu&#10;eG1sTI9BawIxEIXvQv9DmEIvoomKtm43K1KwSkGhtj30FjfjZulmEjZRt/++8VSPb97w3vfyRWcb&#10;dsY21I4kjIYCGFLpdE2VhM+P1eAJWIiKtGocoYRfDLAo7nq5yrS70Due97FiKYRCpiSYGH3GeSgN&#10;WhWGziMl7+haq2KSbcV1qy4p3DZ8LMSMW1VTajDK44vB8md/shJWa9Nf8rftl9+E3dGON/513f+W&#10;8uG+Wz4Di9jF/2e44id0KBLTwZ1IB9ZIGEzSlJjuYg7s6ovpaArsIGEye5wDL3J+O6H4AwAA//8D&#10;AFBLAQItABQABgAIAAAAIQC2gziS/gAAAOEBAAATAAAAAAAAAAAAAAAAAAAAAABbQ29udGVudF9U&#10;eXBlc10ueG1sUEsBAi0AFAAGAAgAAAAhADj9If/WAAAAlAEAAAsAAAAAAAAAAAAAAAAALwEAAF9y&#10;ZWxzLy5yZWxzUEsBAi0AFAAGAAgAAAAhAF1OMtubAgAAhwUAAA4AAAAAAAAAAAAAAAAALgIAAGRy&#10;cy9lMm9Eb2MueG1sUEsBAi0AFAAGAAgAAAAhAJ4aUv7iAAAACgEAAA8AAAAAAAAAAAAAAAAA9QQA&#10;AGRycy9kb3ducmV2LnhtbFBLBQYAAAAABAAEAPMAAAAEBgAAAAA=&#10;" filled="f" strokecolor="black [3213]" strokeweight="2pt"/>
            </w:pict>
          </mc:Fallback>
        </mc:AlternateContent>
      </w: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 xml:space="preserve">EN UNA DETERMINADA EMPRESA HAY UNA EPIDEMIA. </w:t>
      </w: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>El 10% de los hombres y el 18% de las mujeres están enfermos. Se sabe además que hay el doble número de mujeres que el de hombres y se pide:</w:t>
      </w: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>Elegido al azar una persona de esa empresa. ¿Cuál es la probabilidad de que esté enfermo?</w:t>
      </w:r>
    </w:p>
    <w:p w:rsidR="00BF5E30" w:rsidRPr="00BF5E30" w:rsidRDefault="00BF5E30" w:rsidP="00BF5E30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9578B" w:rsidRDefault="00BF5E30" w:rsidP="00BF5E3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>Una persona de esa empresa se sabe que está enfermo. ¿Qué probabilidad hay de que sea hombre?</w:t>
      </w:r>
    </w:p>
    <w:p w:rsidR="00BF5E30" w:rsidRPr="00BF5E30" w:rsidRDefault="00BF5E30" w:rsidP="00BF5E30">
      <w:pPr>
        <w:pStyle w:val="Prrafodelista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8AE1A3" wp14:editId="00FED5D4">
                <wp:simplePos x="0" y="0"/>
                <wp:positionH relativeFrom="margin">
                  <wp:align>left</wp:align>
                </wp:positionH>
                <wp:positionV relativeFrom="paragraph">
                  <wp:posOffset>201295</wp:posOffset>
                </wp:positionV>
                <wp:extent cx="6696075" cy="22669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2266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0E4130" id="Rectángulo 6" o:spid="_x0000_s1026" style="position:absolute;margin-left:0;margin-top:15.85pt;width:527.25pt;height:178.5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2DknAIAAIcFAAAOAAAAZHJzL2Uyb0RvYy54bWysVM1u2zAMvg/YOwi6r3aCJl2DOkXQosOA&#10;oi3aDj2rshQLkERNUuJkb7Nn2YuNkn8SdMUOw3JwRJH8SH4ieXG5M5pshQ8KbEUnJyUlwnKolV1X&#10;9NvzzafPlITIbM00WFHRvQj0cvnxw0XrFmIKDehaeIIgNixaV9EmRrcoisAbYVg4AScsKiV4wyKK&#10;fl3UnrWIbnQxLct50YKvnQcuQsDb605JlxlfSsHjvZRBRKIrirnF/PX5+5q+xfKCLdaeuUbxPg32&#10;D1kYpiwGHaGuWWRk49UfUEZxDwFkPOFgCpBScZFrwGom5ZtqnhrmRK4FyQlupCn8P1h+t33wRNUV&#10;nVNimcEnekTSfv20640GMk8EtS4s0O7JPfheCnhM1e6kN+kf6yC7TOp+JFXsIuF4OZ+fz8uzGSUc&#10;ddMpirNMe3Fwdz7ELwIMSYeKekwgk8m2tyFiSDQdTFI0CzdK6/xy2qaLAFrV6S4LqXXElfZky/DR&#10;426SakCIIyuUkmeRKutqyae41yJBaPsoJJKC2U9zIrkdD5iMc2HjpFM1rBZdqFmJvyHYkEUOnQET&#10;ssQkR+weYLDsQAbsLufePrmK3M2jc/m3xDrn0SNHBhtHZ6Ms+PcANFbVR+7sB5I6ahJLr1DvsWU8&#10;dLMUHL9R+Gy3LMQH5nF4cMxwIcR7/EgNbUWhP1HSgP/x3n2yx55GLSUtDmNFw/cN84IS/dVit59P&#10;Tk/T9GbhdHY2RcEfa16PNXZjrgCffoKrx/F8TPZRD0fpwbzg3lilqKhilmPsivLoB+EqdksCNw8X&#10;q1U2w4l1LN7aJ8cTeGI1teXz7oV51/duxLa/g2Fw2eJNC3e2ydPCahNBqtzfB157vnHac+P0mymt&#10;k2M5Wx325/I3AAAA//8DAFBLAwQUAAYACAAAACEAyk/51uEAAAAIAQAADwAAAGRycy9kb3ducmV2&#10;LnhtbEyPwU7DMBBE70j8g7VIXCrqtFAahWyqCqm0QgKJAgdubryNI+K1Fbtt+HvcExxnZzXzplwM&#10;thNH6kPrGGEyzkAQ10633CB8vK9uchAhKtaqc0wIPxRgUV1elKrQ7sRvdNzGRqQQDoVCMDH6QspQ&#10;G7IqjJ0nTt7e9VbFJPtG6l6dUrjt5DTL7qVVLacGozw9Gqq/tweLsFqb0VI+v3z6TXjd2+nGP61H&#10;X4jXV8PyAUSkIf49wxk/oUOVmHbuwDqIDiENiQi3kzmIs5vN7mYgdumS53OQVSn/D6h+AQAA//8D&#10;AFBLAQItABQABgAIAAAAIQC2gziS/gAAAOEBAAATAAAAAAAAAAAAAAAAAAAAAABbQ29udGVudF9U&#10;eXBlc10ueG1sUEsBAi0AFAAGAAgAAAAhADj9If/WAAAAlAEAAAsAAAAAAAAAAAAAAAAALwEAAF9y&#10;ZWxzLy5yZWxzUEsBAi0AFAAGAAgAAAAhAJcPYOScAgAAhwUAAA4AAAAAAAAAAAAAAAAALgIAAGRy&#10;cy9lMm9Eb2MueG1sUEsBAi0AFAAGAAgAAAAhAMpP+dbhAAAACAEAAA8AAAAAAAAAAAAAAAAA9gQA&#10;AGRycy9kb3ducmV2LnhtbFBLBQYAAAAABAAEAPMAAAAEBgAAAAA=&#10;" filled="f" strokecolor="black [3213]" strokeweight="2pt">
                <w10:wrap anchorx="margin"/>
              </v:rect>
            </w:pict>
          </mc:Fallback>
        </mc:AlternateContent>
      </w: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 xml:space="preserve">En una determinada empresa se utilizan cinco símbolos para clasificar que día de la semana hay más accidentes laborales, de manera que los dos primeros son letras y los tres últimos son dígitos. </w:t>
      </w: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 xml:space="preserve">Suponiendo que hay 25 letras, </w:t>
      </w:r>
      <w:r>
        <w:rPr>
          <w:rFonts w:ascii="Arial Narrow" w:hAnsi="Arial Narrow"/>
          <w:sz w:val="28"/>
          <w:szCs w:val="28"/>
        </w:rPr>
        <w:t xml:space="preserve"> c</w:t>
      </w:r>
      <w:r w:rsidRPr="00BF5E30">
        <w:rPr>
          <w:rFonts w:ascii="Arial Narrow" w:hAnsi="Arial Narrow"/>
          <w:sz w:val="28"/>
          <w:szCs w:val="28"/>
        </w:rPr>
        <w:t>uántos accidentes laborales podrán clasificarse si:</w:t>
      </w: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N</w:t>
      </w:r>
      <w:r w:rsidRPr="00BF5E30">
        <w:rPr>
          <w:rFonts w:ascii="Arial Narrow" w:hAnsi="Arial Narrow"/>
          <w:sz w:val="28"/>
          <w:szCs w:val="28"/>
        </w:rPr>
        <w:t>o hay restricciones sobre letras y nú</w:t>
      </w:r>
      <w:r>
        <w:rPr>
          <w:rFonts w:ascii="Arial Narrow" w:hAnsi="Arial Narrow"/>
          <w:sz w:val="28"/>
          <w:szCs w:val="28"/>
        </w:rPr>
        <w:t>meros.</w:t>
      </w:r>
    </w:p>
    <w:p w:rsidR="00BF5E30" w:rsidRDefault="00BF5E30" w:rsidP="00BF5E30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Pr="00BF5E30" w:rsidRDefault="00BF5E30" w:rsidP="00BF5E3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</w:t>
      </w:r>
      <w:r w:rsidRPr="00BF5E30">
        <w:rPr>
          <w:rFonts w:ascii="Arial Narrow" w:hAnsi="Arial Narrow"/>
          <w:sz w:val="28"/>
          <w:szCs w:val="28"/>
        </w:rPr>
        <w:t>as dos letras no pueden ser iguales.</w:t>
      </w:r>
    </w:p>
    <w:sectPr w:rsidR="00BF5E30" w:rsidRPr="00BF5E30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BF8" w:rsidRDefault="00EF6BF8" w:rsidP="00F63B5E">
      <w:pPr>
        <w:spacing w:after="0" w:line="240" w:lineRule="auto"/>
      </w:pPr>
      <w:r>
        <w:separator/>
      </w:r>
    </w:p>
  </w:endnote>
  <w:endnote w:type="continuationSeparator" w:id="0">
    <w:p w:rsidR="00EF6BF8" w:rsidRDefault="00EF6BF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BF8" w:rsidRDefault="00EF6BF8" w:rsidP="00F63B5E">
      <w:pPr>
        <w:spacing w:after="0" w:line="240" w:lineRule="auto"/>
      </w:pPr>
      <w:r>
        <w:separator/>
      </w:r>
    </w:p>
  </w:footnote>
  <w:footnote w:type="continuationSeparator" w:id="0">
    <w:p w:rsidR="00EF6BF8" w:rsidRDefault="00EF6BF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1D2F2B">
      <w:rPr>
        <w:rFonts w:ascii="Arial Narrow" w:hAnsi="Arial Narrow"/>
        <w:sz w:val="20"/>
        <w:szCs w:val="20"/>
      </w:rPr>
      <w:t>MATEMATICAS CCSS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ED5764"/>
    <w:multiLevelType w:val="hybridMultilevel"/>
    <w:tmpl w:val="D8EC663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915EE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12BD"/>
    <w:rsid w:val="00522F07"/>
    <w:rsid w:val="00534C0D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9578B"/>
    <w:rsid w:val="006B6111"/>
    <w:rsid w:val="006F1743"/>
    <w:rsid w:val="00731F6F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7CEB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BF5E30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1FE8"/>
    <w:rsid w:val="00CE4E31"/>
    <w:rsid w:val="00D43EB6"/>
    <w:rsid w:val="00D54EB1"/>
    <w:rsid w:val="00D724EB"/>
    <w:rsid w:val="00D77A60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EF6BF8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CE054-6FA2-448C-AD90-E67C7EC8E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2015-06-19T11:43:00Z</dcterms:created>
  <dcterms:modified xsi:type="dcterms:W3CDTF">2015-06-19T11:50:00Z</dcterms:modified>
</cp:coreProperties>
</file>